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C35" w:rsidRDefault="00A830EA" w:rsidP="00E859EC">
      <w:pPr>
        <w:jc w:val="right"/>
      </w:pPr>
      <w:proofErr w:type="spellStart"/>
      <w:r>
        <w:t>Удверждаю</w:t>
      </w:r>
      <w:proofErr w:type="spellEnd"/>
      <w:r>
        <w:t xml:space="preserve"> </w:t>
      </w:r>
    </w:p>
    <w:p w:rsidR="00A830EA" w:rsidRDefault="00A830EA" w:rsidP="00E859EC">
      <w:pPr>
        <w:jc w:val="right"/>
      </w:pPr>
      <w:proofErr w:type="spellStart"/>
      <w:r>
        <w:t>Поставлением</w:t>
      </w:r>
      <w:proofErr w:type="spellEnd"/>
      <w:r>
        <w:t xml:space="preserve"> Профсоюзного </w:t>
      </w:r>
    </w:p>
    <w:p w:rsidR="00A830EA" w:rsidRDefault="00A830EA" w:rsidP="00E859EC">
      <w:pPr>
        <w:jc w:val="right"/>
      </w:pPr>
      <w:proofErr w:type="spellStart"/>
      <w:r>
        <w:t>кометита</w:t>
      </w:r>
      <w:proofErr w:type="spellEnd"/>
      <w:r>
        <w:t xml:space="preserve"> МБОУ «</w:t>
      </w:r>
      <w:proofErr w:type="spellStart"/>
      <w:r>
        <w:t>Кавзияковская</w:t>
      </w:r>
      <w:proofErr w:type="spellEnd"/>
      <w:r>
        <w:t xml:space="preserve"> ООШ»</w:t>
      </w:r>
    </w:p>
    <w:p w:rsidR="00A830EA" w:rsidRDefault="00A830EA" w:rsidP="00E859EC">
      <w:pPr>
        <w:jc w:val="right"/>
      </w:pPr>
      <w:bookmarkStart w:id="0" w:name="_GoBack"/>
      <w:r>
        <w:t>от _____________________г.</w:t>
      </w:r>
    </w:p>
    <w:bookmarkEnd w:id="0"/>
    <w:p w:rsidR="00A830EA" w:rsidRDefault="00A830EA"/>
    <w:p w:rsidR="00A830EA" w:rsidRPr="006E7FE9" w:rsidRDefault="00A830EA">
      <w:pPr>
        <w:rPr>
          <w:rFonts w:ascii="Times New Roman" w:hAnsi="Times New Roman" w:cs="Times New Roman"/>
          <w:sz w:val="24"/>
          <w:szCs w:val="24"/>
        </w:rPr>
      </w:pPr>
    </w:p>
    <w:p w:rsidR="00A830EA" w:rsidRPr="006E7FE9" w:rsidRDefault="00A830EA">
      <w:pPr>
        <w:rPr>
          <w:rFonts w:ascii="Times New Roman" w:hAnsi="Times New Roman" w:cs="Times New Roman"/>
          <w:sz w:val="24"/>
          <w:szCs w:val="24"/>
        </w:rPr>
      </w:pPr>
    </w:p>
    <w:p w:rsidR="00A830EA" w:rsidRPr="00E859EC" w:rsidRDefault="00A830EA">
      <w:pPr>
        <w:rPr>
          <w:rFonts w:ascii="Times New Roman" w:hAnsi="Times New Roman" w:cs="Times New Roman"/>
          <w:b/>
          <w:sz w:val="24"/>
          <w:szCs w:val="24"/>
        </w:rPr>
      </w:pPr>
      <w:r w:rsidRPr="00E859EC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A830EA" w:rsidRPr="006E7FE9" w:rsidRDefault="00A830EA">
      <w:pPr>
        <w:rPr>
          <w:rFonts w:ascii="Times New Roman" w:hAnsi="Times New Roman" w:cs="Times New Roman"/>
          <w:sz w:val="24"/>
          <w:szCs w:val="24"/>
        </w:rPr>
      </w:pPr>
      <w:r w:rsidRPr="00E859EC">
        <w:rPr>
          <w:rFonts w:ascii="Times New Roman" w:hAnsi="Times New Roman" w:cs="Times New Roman"/>
          <w:b/>
          <w:sz w:val="24"/>
          <w:szCs w:val="24"/>
        </w:rPr>
        <w:t xml:space="preserve">Основных мероприятии первичной профсоюзной </w:t>
      </w:r>
      <w:proofErr w:type="gramStart"/>
      <w:r w:rsidRPr="00E859EC">
        <w:rPr>
          <w:rFonts w:ascii="Times New Roman" w:hAnsi="Times New Roman" w:cs="Times New Roman"/>
          <w:b/>
          <w:sz w:val="24"/>
          <w:szCs w:val="24"/>
        </w:rPr>
        <w:t>организации  МБОУ</w:t>
      </w:r>
      <w:proofErr w:type="gramEnd"/>
      <w:r w:rsidRPr="00E859E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E859EC">
        <w:rPr>
          <w:rFonts w:ascii="Times New Roman" w:hAnsi="Times New Roman" w:cs="Times New Roman"/>
          <w:b/>
          <w:sz w:val="24"/>
          <w:szCs w:val="24"/>
        </w:rPr>
        <w:t>Кавзияковская</w:t>
      </w:r>
      <w:proofErr w:type="spellEnd"/>
      <w:r w:rsidRPr="00E859EC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6E7FE9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"/>
        <w:gridCol w:w="4018"/>
        <w:gridCol w:w="2302"/>
        <w:gridCol w:w="2306"/>
      </w:tblGrid>
      <w:tr w:rsidR="00A830EA" w:rsidRPr="006E7FE9" w:rsidTr="004C4CD1">
        <w:tc>
          <w:tcPr>
            <w:tcW w:w="719" w:type="dxa"/>
          </w:tcPr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18" w:type="dxa"/>
          </w:tcPr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Проводимые  мероприятия</w:t>
            </w:r>
          </w:p>
        </w:tc>
        <w:tc>
          <w:tcPr>
            <w:tcW w:w="2302" w:type="dxa"/>
          </w:tcPr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06" w:type="dxa"/>
          </w:tcPr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8" w:type="dxa"/>
          </w:tcPr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Принять активные участия</w:t>
            </w:r>
            <w:r w:rsidR="0067571F"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проекта «</w:t>
            </w:r>
            <w:proofErr w:type="spellStart"/>
            <w:r w:rsidR="0067571F" w:rsidRPr="006E7FE9">
              <w:rPr>
                <w:rFonts w:ascii="Times New Roman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="0067571F"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Общероссийского Профсоюза  образования»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67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8" w:type="dxa"/>
          </w:tcPr>
          <w:p w:rsidR="00A830EA" w:rsidRPr="006E7FE9" w:rsidRDefault="00675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проведения колдоговорной</w:t>
            </w:r>
            <w:r w:rsidR="00353C87"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 компании (по внесению изменений и </w:t>
            </w:r>
            <w:proofErr w:type="spellStart"/>
            <w:r w:rsidR="00353C87" w:rsidRPr="006E7FE9">
              <w:rPr>
                <w:rFonts w:ascii="Times New Roman" w:hAnsi="Times New Roman" w:cs="Times New Roman"/>
                <w:sz w:val="24"/>
                <w:szCs w:val="24"/>
              </w:rPr>
              <w:t>допальнении</w:t>
            </w:r>
            <w:proofErr w:type="spellEnd"/>
            <w:r w:rsidR="00353C87" w:rsidRPr="006E7F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353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8" w:type="dxa"/>
          </w:tcPr>
          <w:p w:rsidR="00A830EA" w:rsidRPr="006E7FE9" w:rsidRDefault="00353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«Публичный отчет о деятельности Профсоюза»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февраль-март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33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8" w:type="dxa"/>
          </w:tcPr>
          <w:p w:rsidR="00A830EA" w:rsidRPr="006E7FE9" w:rsidRDefault="00334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</w:t>
            </w:r>
            <w:proofErr w:type="gramStart"/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на  совещаниях</w:t>
            </w:r>
            <w:proofErr w:type="gramEnd"/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председателей первичных  профсоюзных организациях , доводить </w:t>
            </w:r>
          </w:p>
          <w:p w:rsidR="00D34F50" w:rsidRPr="006E7FE9" w:rsidRDefault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4F50" w:rsidRPr="006E7FE9">
              <w:rPr>
                <w:rFonts w:ascii="Times New Roman" w:hAnsi="Times New Roman" w:cs="Times New Roman"/>
                <w:sz w:val="24"/>
                <w:szCs w:val="24"/>
              </w:rPr>
              <w:t>олученную</w:t>
            </w: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   информацию до членов профсоюза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февраль-март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8" w:type="dxa"/>
          </w:tcPr>
          <w:p w:rsidR="00385258" w:rsidRPr="006E7FE9" w:rsidRDefault="00385258" w:rsidP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. Принять активно участие в акциях приуроченных 1 мая и 7 </w:t>
            </w:r>
            <w:proofErr w:type="gramStart"/>
            <w:r w:rsidR="00EC2E96"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октября, </w:t>
            </w: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Председатель первичной профсоюзной организации.. </w:t>
            </w:r>
          </w:p>
          <w:p w:rsidR="00A830EA" w:rsidRPr="006E7FE9" w:rsidRDefault="00A8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8" w:type="dxa"/>
          </w:tcPr>
          <w:p w:rsidR="00A830EA" w:rsidRPr="006E7FE9" w:rsidRDefault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подписки на профсоюзные издания, газеты «Мой Профсоюз», «Новое слово». 1 раз в полугодие Председатель первичной профсоюзной организации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8" w:type="dxa"/>
          </w:tcPr>
          <w:p w:rsidR="00A830EA" w:rsidRPr="006E7FE9" w:rsidRDefault="00385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на профсоюзных собраниях, заседаниях профкома аннотации номеров газеты «Мой профсоюз», «Новое слово» в течение года Председатель </w:t>
            </w:r>
            <w:r w:rsidRPr="006E7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первичной профсоюзной организации.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1 раз в полугодие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830EA" w:rsidRPr="006E7FE9" w:rsidTr="004C4CD1">
        <w:tc>
          <w:tcPr>
            <w:tcW w:w="719" w:type="dxa"/>
          </w:tcPr>
          <w:p w:rsidR="00A830EA" w:rsidRPr="006E7FE9" w:rsidRDefault="00EC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018" w:type="dxa"/>
          </w:tcPr>
          <w:p w:rsidR="00A830EA" w:rsidRPr="006E7FE9" w:rsidRDefault="00EC2E96" w:rsidP="00EC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информации, отчётов в территориальную профсоюзную организацию. в течение года Председатель первичной профсоюзной организации. </w:t>
            </w:r>
          </w:p>
        </w:tc>
        <w:tc>
          <w:tcPr>
            <w:tcW w:w="2302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A830EA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EC2E96" w:rsidRPr="006E7FE9" w:rsidTr="004C4CD1">
        <w:tc>
          <w:tcPr>
            <w:tcW w:w="719" w:type="dxa"/>
          </w:tcPr>
          <w:p w:rsidR="00EC2E96" w:rsidRPr="006E7FE9" w:rsidRDefault="00EC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8" w:type="dxa"/>
          </w:tcPr>
          <w:p w:rsidR="00EC2E96" w:rsidRPr="006E7FE9" w:rsidRDefault="00EC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Предоставить на проверку журнал полученных денежных средств и журнал актов списания денежных средств в </w:t>
            </w:r>
            <w:proofErr w:type="spellStart"/>
            <w:r w:rsidRPr="006E7FE9">
              <w:rPr>
                <w:rFonts w:ascii="Times New Roman" w:hAnsi="Times New Roman" w:cs="Times New Roman"/>
                <w:sz w:val="24"/>
                <w:szCs w:val="24"/>
              </w:rPr>
              <w:t>Сармановскую</w:t>
            </w:r>
            <w:proofErr w:type="spellEnd"/>
            <w:r w:rsidRPr="006E7FE9">
              <w:rPr>
                <w:rFonts w:ascii="Times New Roman" w:hAnsi="Times New Roman" w:cs="Times New Roman"/>
                <w:sz w:val="24"/>
                <w:szCs w:val="24"/>
              </w:rPr>
              <w:t xml:space="preserve"> ПОРДО.</w:t>
            </w:r>
          </w:p>
        </w:tc>
        <w:tc>
          <w:tcPr>
            <w:tcW w:w="2302" w:type="dxa"/>
          </w:tcPr>
          <w:p w:rsidR="00EC2E96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EC2E96" w:rsidRPr="006E7FE9" w:rsidRDefault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6E7FE9" w:rsidRPr="006E7FE9" w:rsidTr="006E7FE9">
        <w:tc>
          <w:tcPr>
            <w:tcW w:w="9345" w:type="dxa"/>
            <w:gridSpan w:val="4"/>
            <w:tcBorders>
              <w:left w:val="nil"/>
              <w:right w:val="nil"/>
            </w:tcBorders>
          </w:tcPr>
          <w:p w:rsid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7FE9" w:rsidRPr="00E859EC" w:rsidRDefault="006E7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7FE9" w:rsidRP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9EC">
              <w:rPr>
                <w:b/>
              </w:rPr>
              <w:t>1. Профсоюзные собрания</w:t>
            </w:r>
          </w:p>
        </w:tc>
      </w:tr>
      <w:tr w:rsidR="00EC2E96" w:rsidRPr="006E7FE9" w:rsidTr="004C4CD1">
        <w:tc>
          <w:tcPr>
            <w:tcW w:w="719" w:type="dxa"/>
          </w:tcPr>
          <w:p w:rsidR="00EC2E96" w:rsidRP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№ п/п</w:t>
            </w:r>
          </w:p>
        </w:tc>
        <w:tc>
          <w:tcPr>
            <w:tcW w:w="4018" w:type="dxa"/>
          </w:tcPr>
          <w:p w:rsidR="00EC2E96" w:rsidRP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Проводимые мероприятия</w:t>
            </w:r>
          </w:p>
        </w:tc>
        <w:tc>
          <w:tcPr>
            <w:tcW w:w="2302" w:type="dxa"/>
          </w:tcPr>
          <w:p w:rsidR="00EC2E96" w:rsidRP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Срок исполнения</w:t>
            </w:r>
          </w:p>
        </w:tc>
        <w:tc>
          <w:tcPr>
            <w:tcW w:w="2306" w:type="dxa"/>
          </w:tcPr>
          <w:p w:rsidR="00EC2E96" w:rsidRPr="006E7FE9" w:rsidRDefault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Ответственный</w:t>
            </w:r>
          </w:p>
        </w:tc>
      </w:tr>
      <w:tr w:rsidR="006E7FE9" w:rsidRPr="006E7FE9" w:rsidTr="004C4CD1">
        <w:trPr>
          <w:trHeight w:val="2954"/>
        </w:trPr>
        <w:tc>
          <w:tcPr>
            <w:tcW w:w="719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1.1.</w:t>
            </w:r>
          </w:p>
        </w:tc>
        <w:tc>
          <w:tcPr>
            <w:tcW w:w="4018" w:type="dxa"/>
          </w:tcPr>
          <w:p w:rsidR="006E7FE9" w:rsidRPr="006E7FE9" w:rsidRDefault="006E7FE9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Проведение собрания трудового коллектива совместно с руководителем дошкольного образовательного учреждения по выполнению обязательств коллективного договора в 2022 году и принятию проекта Соглашения о внесении изменений и дополн</w:t>
            </w:r>
            <w:r>
              <w:t>ений в коллективный договор МБОУ</w:t>
            </w:r>
          </w:p>
        </w:tc>
        <w:tc>
          <w:tcPr>
            <w:tcW w:w="2302" w:type="dxa"/>
          </w:tcPr>
          <w:p w:rsidR="006E7FE9" w:rsidRPr="006E7FE9" w:rsidRDefault="006E7FE9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февраль-март</w:t>
            </w:r>
          </w:p>
        </w:tc>
        <w:tc>
          <w:tcPr>
            <w:tcW w:w="2306" w:type="dxa"/>
          </w:tcPr>
          <w:p w:rsidR="006E7FE9" w:rsidRPr="006E7FE9" w:rsidRDefault="006E7FE9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018" w:type="dxa"/>
          </w:tcPr>
          <w:p w:rsidR="006E7FE9" w:rsidRPr="006E7FE9" w:rsidRDefault="006E7FE9" w:rsidP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Довыборы в состав профсоюзного комитета </w:t>
            </w:r>
          </w:p>
        </w:tc>
        <w:tc>
          <w:tcPr>
            <w:tcW w:w="2302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 мере необходимости</w:t>
            </w:r>
          </w:p>
        </w:tc>
        <w:tc>
          <w:tcPr>
            <w:tcW w:w="2306" w:type="dxa"/>
          </w:tcPr>
          <w:p w:rsidR="006E7FE9" w:rsidRPr="006E7FE9" w:rsidRDefault="006E7FE9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1.3.</w:t>
            </w:r>
          </w:p>
        </w:tc>
        <w:tc>
          <w:tcPr>
            <w:tcW w:w="4018" w:type="dxa"/>
          </w:tcPr>
          <w:p w:rsidR="006E7FE9" w:rsidRPr="006E7FE9" w:rsidRDefault="006E7FE9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Предоставление информации членам профсоюза о республиканских проектах: «Путевка за полцены»; «Сочи-2023»; «За здоровьем – в Крым»; «Тур на теплоходе».</w:t>
            </w:r>
          </w:p>
        </w:tc>
        <w:tc>
          <w:tcPr>
            <w:tcW w:w="2302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6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018" w:type="dxa"/>
          </w:tcPr>
          <w:p w:rsidR="006E7FE9" w:rsidRPr="006E7FE9" w:rsidRDefault="006E7FE9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Проведение профсоюзного собрания, посвящённого итогам работы VIII Съезда Профсоюза, - Об организации летнего отдыха детей, - Проведение Зелёного педсовета с членами</w:t>
            </w:r>
            <w:r>
              <w:t xml:space="preserve"> Профсоюза</w:t>
            </w:r>
          </w:p>
        </w:tc>
        <w:tc>
          <w:tcPr>
            <w:tcW w:w="2302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апрель-май</w:t>
            </w:r>
          </w:p>
        </w:tc>
        <w:tc>
          <w:tcPr>
            <w:tcW w:w="2306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AF74CF" w:rsidRPr="006E7FE9" w:rsidTr="00AF74CF">
        <w:tc>
          <w:tcPr>
            <w:tcW w:w="9345" w:type="dxa"/>
            <w:gridSpan w:val="4"/>
            <w:tcBorders>
              <w:left w:val="nil"/>
              <w:right w:val="nil"/>
            </w:tcBorders>
          </w:tcPr>
          <w:p w:rsidR="00AF74CF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4CF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4CF" w:rsidRPr="00E859EC" w:rsidRDefault="00AF74CF" w:rsidP="006E7F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4CF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9EC">
              <w:rPr>
                <w:b/>
              </w:rPr>
              <w:t>2. Заседания Профсоюзного комитета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2.1.</w:t>
            </w:r>
          </w:p>
        </w:tc>
        <w:tc>
          <w:tcPr>
            <w:tcW w:w="4018" w:type="dxa"/>
          </w:tcPr>
          <w:p w:rsidR="006E7FE9" w:rsidRPr="006E7FE9" w:rsidRDefault="00AF74CF" w:rsidP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Утверждение годового плана основных мероприятий на 2</w:t>
            </w:r>
            <w:r>
              <w:t>023 год, размещение на сайте МБОУ</w:t>
            </w:r>
            <w:r>
              <w:t xml:space="preserve"> в разделе "Профком"; утверждение сметы на 2023 год. </w:t>
            </w:r>
          </w:p>
        </w:tc>
        <w:tc>
          <w:tcPr>
            <w:tcW w:w="2302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2306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Председатель первичной профсоюзной </w:t>
            </w:r>
            <w:r>
              <w:lastRenderedPageBreak/>
              <w:t>организации, члены профкома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2.2.</w:t>
            </w:r>
          </w:p>
        </w:tc>
        <w:tc>
          <w:tcPr>
            <w:tcW w:w="4018" w:type="dxa"/>
          </w:tcPr>
          <w:p w:rsidR="006E7FE9" w:rsidRPr="006E7FE9" w:rsidRDefault="00AF74CF" w:rsidP="00AF7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Разработка проекта, обсуждение и рассмотрение Соглашения о внесении изменений и допол</w:t>
            </w:r>
            <w:r w:rsidR="00517F0C">
              <w:t>нений в коллективный договор МБОУ</w:t>
            </w:r>
            <w:r>
              <w:t xml:space="preserve">. Проведение собрания трудового коллектива по принятию проекта Соглашения о внесении изменений и дополнений и регистрация изменений и дополнений в коллективный </w:t>
            </w:r>
            <w:r w:rsidR="00517F0C">
              <w:t>договор в ЦЗН.</w:t>
            </w:r>
          </w:p>
        </w:tc>
        <w:tc>
          <w:tcPr>
            <w:tcW w:w="2302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Февраль -март</w:t>
            </w:r>
          </w:p>
        </w:tc>
        <w:tc>
          <w:tcPr>
            <w:tcW w:w="2306" w:type="dxa"/>
          </w:tcPr>
          <w:p w:rsidR="006E7FE9" w:rsidRPr="006E7FE9" w:rsidRDefault="00AF74CF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2.3</w:t>
            </w:r>
          </w:p>
        </w:tc>
        <w:tc>
          <w:tcPr>
            <w:tcW w:w="4018" w:type="dxa"/>
          </w:tcPr>
          <w:p w:rsidR="006E7FE9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Участие в Республиканских конкурсах: «Лучший уполномоченный по охране труда», «Лучший коллективный договор», «Интернет-акции для педагогических семей «Одна профессия на двоих». </w:t>
            </w:r>
          </w:p>
        </w:tc>
        <w:tc>
          <w:tcPr>
            <w:tcW w:w="2302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2306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профкома.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2.4</w:t>
            </w:r>
          </w:p>
        </w:tc>
        <w:tc>
          <w:tcPr>
            <w:tcW w:w="4018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Обновление информации на страничке «ПРОФКОМ» сайта ДОУ, профсоюзном уголке</w:t>
            </w:r>
          </w:p>
        </w:tc>
        <w:tc>
          <w:tcPr>
            <w:tcW w:w="2302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ежемесячно</w:t>
            </w:r>
          </w:p>
        </w:tc>
        <w:tc>
          <w:tcPr>
            <w:tcW w:w="2306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6E7FE9" w:rsidRPr="006E7FE9" w:rsidTr="004C4CD1">
        <w:tc>
          <w:tcPr>
            <w:tcW w:w="719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2.5.</w:t>
            </w:r>
          </w:p>
        </w:tc>
        <w:tc>
          <w:tcPr>
            <w:tcW w:w="4018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Проведение декады, приуроченной Всемирному дню охраны труда.</w:t>
            </w:r>
          </w:p>
        </w:tc>
        <w:tc>
          <w:tcPr>
            <w:tcW w:w="2302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Апрель, по особому плану</w:t>
            </w:r>
          </w:p>
        </w:tc>
        <w:tc>
          <w:tcPr>
            <w:tcW w:w="2306" w:type="dxa"/>
          </w:tcPr>
          <w:p w:rsidR="006E7FE9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</w:t>
            </w:r>
          </w:p>
        </w:tc>
      </w:tr>
      <w:tr w:rsidR="00AF74CF" w:rsidRPr="006E7FE9" w:rsidTr="004C4CD1">
        <w:tc>
          <w:tcPr>
            <w:tcW w:w="719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2.6.</w:t>
            </w:r>
          </w:p>
        </w:tc>
        <w:tc>
          <w:tcPr>
            <w:tcW w:w="4018" w:type="dxa"/>
          </w:tcPr>
          <w:p w:rsidR="00AF74CF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Участие в проведении - 1 Мая, посвященного Дню международной солидарности трудящихся; - Поздравление ветеранов, тружеников тыла, посвященного Дню Победы. </w:t>
            </w:r>
          </w:p>
        </w:tc>
        <w:tc>
          <w:tcPr>
            <w:tcW w:w="2302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2306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F74CF" w:rsidRPr="006E7FE9" w:rsidTr="004C4CD1">
        <w:tc>
          <w:tcPr>
            <w:tcW w:w="719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2.7</w:t>
            </w:r>
          </w:p>
        </w:tc>
        <w:tc>
          <w:tcPr>
            <w:tcW w:w="4018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Организация и проведение: - профсоюзной недели в рамках мероприятий, посвященных Дню профсоюзов РТ, - торжественного мероприятия, приуроченного Дню дошкольного работника.</w:t>
            </w:r>
          </w:p>
        </w:tc>
        <w:tc>
          <w:tcPr>
            <w:tcW w:w="2302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2306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F74CF" w:rsidRPr="006E7FE9" w:rsidTr="004C4CD1">
        <w:tc>
          <w:tcPr>
            <w:tcW w:w="719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2.8</w:t>
            </w:r>
          </w:p>
        </w:tc>
        <w:tc>
          <w:tcPr>
            <w:tcW w:w="4018" w:type="dxa"/>
          </w:tcPr>
          <w:p w:rsidR="00AF74CF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Участие в конкурсе «Лучшие социальные партнеры ДОУ», объявленном территориальной организацией. </w:t>
            </w:r>
          </w:p>
        </w:tc>
        <w:tc>
          <w:tcPr>
            <w:tcW w:w="2302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2306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Руководитель ДОУ, председатель первичной профсоюзной</w:t>
            </w:r>
            <w:r>
              <w:t xml:space="preserve"> организации</w:t>
            </w:r>
          </w:p>
        </w:tc>
      </w:tr>
      <w:tr w:rsidR="00AF74CF" w:rsidRPr="006E7FE9" w:rsidTr="004C4CD1">
        <w:tc>
          <w:tcPr>
            <w:tcW w:w="719" w:type="dxa"/>
          </w:tcPr>
          <w:p w:rsidR="00AF74CF" w:rsidRPr="006E7FE9" w:rsidRDefault="00E859E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2.9.</w:t>
            </w:r>
          </w:p>
        </w:tc>
        <w:tc>
          <w:tcPr>
            <w:tcW w:w="4018" w:type="dxa"/>
          </w:tcPr>
          <w:p w:rsidR="00AF74CF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Организовать работу по использованию информационных технологий, в проекте «Цифровой Профсоюз»  </w:t>
            </w:r>
          </w:p>
        </w:tc>
        <w:tc>
          <w:tcPr>
            <w:tcW w:w="2302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AF74CF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517F0C" w:rsidRPr="006E7FE9" w:rsidTr="004C4CD1">
        <w:tc>
          <w:tcPr>
            <w:tcW w:w="719" w:type="dxa"/>
          </w:tcPr>
          <w:p w:rsidR="00517F0C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2.10</w:t>
            </w:r>
            <w:r>
              <w:t>.</w:t>
            </w:r>
          </w:p>
        </w:tc>
        <w:tc>
          <w:tcPr>
            <w:tcW w:w="4018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Проведение работы по изучению нуждающихся работников в получении жилья по социальной ипотеке. Предоставление информации о </w:t>
            </w:r>
            <w:r>
              <w:lastRenderedPageBreak/>
              <w:t>консультации по социальной ип</w:t>
            </w:r>
            <w:r>
              <w:t xml:space="preserve">отеке специалистами </w:t>
            </w:r>
            <w:proofErr w:type="spellStart"/>
            <w:r>
              <w:t>Сармановский</w:t>
            </w:r>
            <w:proofErr w:type="spellEnd"/>
            <w:r>
              <w:t xml:space="preserve"> ТОРДО</w:t>
            </w:r>
          </w:p>
        </w:tc>
        <w:tc>
          <w:tcPr>
            <w:tcW w:w="2302" w:type="dxa"/>
          </w:tcPr>
          <w:p w:rsidR="00517F0C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В течении года</w:t>
            </w:r>
          </w:p>
        </w:tc>
        <w:tc>
          <w:tcPr>
            <w:tcW w:w="2306" w:type="dxa"/>
          </w:tcPr>
          <w:p w:rsidR="00517F0C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Председатель первичной профсоюзной </w:t>
            </w:r>
            <w:r>
              <w:lastRenderedPageBreak/>
              <w:t>организации, члены профкома</w:t>
            </w:r>
          </w:p>
        </w:tc>
      </w:tr>
      <w:tr w:rsidR="00517F0C" w:rsidRPr="006E7FE9" w:rsidTr="004C4CD1">
        <w:tc>
          <w:tcPr>
            <w:tcW w:w="719" w:type="dxa"/>
          </w:tcPr>
          <w:p w:rsidR="00517F0C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2.11</w:t>
            </w:r>
            <w:r>
              <w:t>.</w:t>
            </w:r>
          </w:p>
        </w:tc>
        <w:tc>
          <w:tcPr>
            <w:tcW w:w="4018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О выполнении мероприятий по охране труда, предусмотренных действующим законодательством и коллективным договором</w:t>
            </w:r>
          </w:p>
        </w:tc>
        <w:tc>
          <w:tcPr>
            <w:tcW w:w="2302" w:type="dxa"/>
          </w:tcPr>
          <w:p w:rsidR="00517F0C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 отдельному плану</w:t>
            </w:r>
          </w:p>
        </w:tc>
        <w:tc>
          <w:tcPr>
            <w:tcW w:w="2306" w:type="dxa"/>
          </w:tcPr>
          <w:p w:rsidR="00517F0C" w:rsidRPr="006E7FE9" w:rsidRDefault="00517F0C" w:rsidP="006E7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517F0C" w:rsidRPr="006E7FE9" w:rsidTr="004C4CD1">
        <w:tc>
          <w:tcPr>
            <w:tcW w:w="719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2.12</w:t>
            </w:r>
          </w:p>
        </w:tc>
        <w:tc>
          <w:tcPr>
            <w:tcW w:w="4018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Рассмотрение обращений членов профсоюза</w:t>
            </w:r>
          </w:p>
        </w:tc>
        <w:tc>
          <w:tcPr>
            <w:tcW w:w="2302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По мере </w:t>
            </w:r>
            <w:proofErr w:type="spellStart"/>
            <w:r>
              <w:t>необходимост</w:t>
            </w:r>
            <w:proofErr w:type="spellEnd"/>
            <w:r>
              <w:t xml:space="preserve"> и</w:t>
            </w:r>
          </w:p>
        </w:tc>
        <w:tc>
          <w:tcPr>
            <w:tcW w:w="2306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517F0C" w:rsidRPr="006E7FE9" w:rsidTr="004C4CD1">
        <w:tc>
          <w:tcPr>
            <w:tcW w:w="719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2.13</w:t>
            </w:r>
          </w:p>
        </w:tc>
        <w:tc>
          <w:tcPr>
            <w:tcW w:w="4018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Рассмотрение заявлений на материальную помощь</w:t>
            </w:r>
          </w:p>
        </w:tc>
        <w:tc>
          <w:tcPr>
            <w:tcW w:w="2302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 мере поступления</w:t>
            </w:r>
          </w:p>
        </w:tc>
        <w:tc>
          <w:tcPr>
            <w:tcW w:w="2306" w:type="dxa"/>
          </w:tcPr>
          <w:p w:rsidR="00517F0C" w:rsidRPr="006E7FE9" w:rsidRDefault="00517F0C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517F0C" w:rsidRPr="006E7FE9" w:rsidTr="004C4CD1">
        <w:tc>
          <w:tcPr>
            <w:tcW w:w="719" w:type="dxa"/>
          </w:tcPr>
          <w:p w:rsidR="00517F0C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2.14.</w:t>
            </w:r>
          </w:p>
        </w:tc>
        <w:tc>
          <w:tcPr>
            <w:tcW w:w="4018" w:type="dxa"/>
          </w:tcPr>
          <w:p w:rsidR="00517F0C" w:rsidRPr="006E7FE9" w:rsidRDefault="004C4CD1" w:rsidP="004C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О Новогодних подарках для детей сотрудников; - Составление плана мероприятий на 2024 год. </w:t>
            </w:r>
          </w:p>
        </w:tc>
        <w:tc>
          <w:tcPr>
            <w:tcW w:w="2302" w:type="dxa"/>
          </w:tcPr>
          <w:p w:rsidR="00517F0C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2306" w:type="dxa"/>
          </w:tcPr>
          <w:p w:rsidR="00517F0C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517F0C" w:rsidRPr="006E7FE9" w:rsidTr="004C4CD1">
        <w:tc>
          <w:tcPr>
            <w:tcW w:w="719" w:type="dxa"/>
          </w:tcPr>
          <w:p w:rsidR="00517F0C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2.15</w:t>
            </w:r>
          </w:p>
        </w:tc>
        <w:tc>
          <w:tcPr>
            <w:tcW w:w="4018" w:type="dxa"/>
          </w:tcPr>
          <w:p w:rsidR="00517F0C" w:rsidRPr="006E7FE9" w:rsidRDefault="004C4CD1" w:rsidP="004C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Анализ профсоюзного членства в коллективе, удержания профсоюзных взносов </w:t>
            </w:r>
          </w:p>
        </w:tc>
        <w:tc>
          <w:tcPr>
            <w:tcW w:w="2302" w:type="dxa"/>
          </w:tcPr>
          <w:p w:rsidR="00517F0C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течении года</w:t>
            </w:r>
          </w:p>
        </w:tc>
        <w:tc>
          <w:tcPr>
            <w:tcW w:w="2306" w:type="dxa"/>
          </w:tcPr>
          <w:p w:rsidR="00517F0C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КРК</w:t>
            </w:r>
          </w:p>
        </w:tc>
      </w:tr>
      <w:tr w:rsidR="004C4CD1" w:rsidRPr="006E7FE9" w:rsidTr="004C4CD1">
        <w:tc>
          <w:tcPr>
            <w:tcW w:w="9345" w:type="dxa"/>
            <w:gridSpan w:val="4"/>
            <w:tcBorders>
              <w:left w:val="nil"/>
              <w:right w:val="nil"/>
            </w:tcBorders>
          </w:tcPr>
          <w:p w:rsidR="004C4CD1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CD1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CD1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CD1" w:rsidRPr="00E859EC" w:rsidRDefault="004C4CD1" w:rsidP="00517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C4CD1" w:rsidRPr="00E859EC" w:rsidRDefault="004C4CD1" w:rsidP="00517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EC">
              <w:rPr>
                <w:b/>
              </w:rPr>
              <w:t>3. Работа комиссий</w:t>
            </w:r>
          </w:p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CD1" w:rsidRPr="006E7FE9" w:rsidTr="009024B5">
        <w:tc>
          <w:tcPr>
            <w:tcW w:w="9345" w:type="dxa"/>
            <w:gridSpan w:val="4"/>
          </w:tcPr>
          <w:p w:rsidR="004C4CD1" w:rsidRPr="00E859EC" w:rsidRDefault="004C4CD1" w:rsidP="00517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9EC">
              <w:rPr>
                <w:b/>
              </w:rPr>
              <w:t xml:space="preserve">. 3.1. Комиссия по информационной работе 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3.1.1.</w:t>
            </w:r>
          </w:p>
        </w:tc>
        <w:tc>
          <w:tcPr>
            <w:tcW w:w="4018" w:type="dxa"/>
          </w:tcPr>
          <w:p w:rsidR="004C4CD1" w:rsidRPr="006E7FE9" w:rsidRDefault="004C4CD1" w:rsidP="004C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Организация работы по использованию информационных технологий в профсоюзной деятельности, в том числе по проекту «Циф</w:t>
            </w:r>
            <w:r>
              <w:t xml:space="preserve">ровой Профсоюз».    </w:t>
            </w:r>
          </w:p>
        </w:tc>
        <w:tc>
          <w:tcPr>
            <w:tcW w:w="2302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</w:t>
            </w:r>
          </w:p>
        </w:tc>
        <w:tc>
          <w:tcPr>
            <w:tcW w:w="2306" w:type="dxa"/>
          </w:tcPr>
          <w:p w:rsidR="004C4CD1" w:rsidRDefault="004C4CD1" w:rsidP="00517F0C">
            <w:r>
              <w:t xml:space="preserve"> </w:t>
            </w:r>
            <w:r>
              <w:t>Председатель первичной профсоюзной организации, члены</w:t>
            </w:r>
          </w:p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3.1.2</w:t>
            </w:r>
          </w:p>
        </w:tc>
        <w:tc>
          <w:tcPr>
            <w:tcW w:w="4018" w:type="dxa"/>
          </w:tcPr>
          <w:p w:rsidR="004C4CD1" w:rsidRPr="006E7FE9" w:rsidRDefault="004C4CD1" w:rsidP="004C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Обновление информации </w:t>
            </w:r>
            <w:r w:rsidR="00E859EC">
              <w:t>на страничке «ПРОФКОМ» сайта МБОУ</w:t>
            </w:r>
            <w:r>
              <w:t xml:space="preserve">, профсоюзном уголке. </w:t>
            </w:r>
          </w:p>
        </w:tc>
        <w:tc>
          <w:tcPr>
            <w:tcW w:w="2302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3.1.3.</w:t>
            </w:r>
          </w:p>
        </w:tc>
        <w:tc>
          <w:tcPr>
            <w:tcW w:w="4018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Регулярное 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 на профсоюзных собраниях, профсоюзном уголке </w:t>
            </w:r>
            <w:r w:rsidR="00E859EC">
              <w:t>и страничке «ПРОФКОМ» сайта МБОУ</w:t>
            </w:r>
          </w:p>
        </w:tc>
        <w:tc>
          <w:tcPr>
            <w:tcW w:w="2302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</w:t>
            </w:r>
            <w:r>
              <w:t xml:space="preserve"> профкома</w:t>
            </w:r>
          </w:p>
        </w:tc>
      </w:tr>
      <w:tr w:rsidR="004C4CD1" w:rsidRPr="006E7FE9" w:rsidTr="006850BF">
        <w:tc>
          <w:tcPr>
            <w:tcW w:w="9345" w:type="dxa"/>
            <w:gridSpan w:val="4"/>
          </w:tcPr>
          <w:p w:rsidR="004C4CD1" w:rsidRDefault="004C4CD1" w:rsidP="00517F0C">
            <w:pPr>
              <w:rPr>
                <w:b/>
              </w:rPr>
            </w:pPr>
            <w:r w:rsidRPr="00E859EC">
              <w:rPr>
                <w:b/>
              </w:rPr>
              <w:lastRenderedPageBreak/>
              <w:t xml:space="preserve">3.2. Комиссия по социальному партнерству организации, члены профкома </w:t>
            </w:r>
          </w:p>
          <w:p w:rsidR="00E859EC" w:rsidRPr="00E859EC" w:rsidRDefault="00E859EC" w:rsidP="00517F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3.2.1</w:t>
            </w:r>
          </w:p>
        </w:tc>
        <w:tc>
          <w:tcPr>
            <w:tcW w:w="4018" w:type="dxa"/>
          </w:tcPr>
          <w:p w:rsidR="004C4CD1" w:rsidRPr="006E7FE9" w:rsidRDefault="004C4CD1" w:rsidP="004C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Продолжить совершенствование системы социального партнерства в целях достижения наиболее эффективных результатов и решения вопросов </w:t>
            </w:r>
            <w:proofErr w:type="spellStart"/>
            <w:r>
              <w:t>социальноэкономических</w:t>
            </w:r>
            <w:proofErr w:type="spellEnd"/>
            <w:r>
              <w:t>, трудовых и профессио</w:t>
            </w:r>
            <w:r>
              <w:t>нальных интересов работников МБОУ</w:t>
            </w:r>
            <w:r>
              <w:t>; - осуществлять анализ выплаты</w:t>
            </w:r>
            <w:r>
              <w:t xml:space="preserve"> заработной платы работникам МБОУ</w:t>
            </w:r>
            <w:r>
              <w:t xml:space="preserve">. </w:t>
            </w:r>
          </w:p>
        </w:tc>
        <w:tc>
          <w:tcPr>
            <w:tcW w:w="2302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Постоянно</w:t>
            </w:r>
          </w:p>
        </w:tc>
        <w:tc>
          <w:tcPr>
            <w:tcW w:w="2306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3.2.2</w:t>
            </w:r>
          </w:p>
        </w:tc>
        <w:tc>
          <w:tcPr>
            <w:tcW w:w="4018" w:type="dxa"/>
          </w:tcPr>
          <w:p w:rsidR="004C4CD1" w:rsidRPr="006E7FE9" w:rsidRDefault="004C4CD1" w:rsidP="004C4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Разработать макет, провести обсуждение по принятию соглашения о внесении изменений и дополнений в коллективный договор, зарегистрировать дополнения и изменения в Центре занятости населения</w:t>
            </w:r>
          </w:p>
        </w:tc>
        <w:tc>
          <w:tcPr>
            <w:tcW w:w="2302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Февраль-март</w:t>
            </w:r>
          </w:p>
        </w:tc>
        <w:tc>
          <w:tcPr>
            <w:tcW w:w="2306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:rsidR="004C4CD1" w:rsidRPr="006E7FE9" w:rsidRDefault="004C4CD1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3.2.3. Анализ данных охвата профсоюзным членством в ДОУ регулярно Председатель первичной профсоюзной организации, члены профкома </w:t>
            </w:r>
          </w:p>
        </w:tc>
        <w:tc>
          <w:tcPr>
            <w:tcW w:w="2302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4C4CD1" w:rsidRPr="006E7FE9" w:rsidRDefault="004C4CD1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95" w:rsidRPr="006E7FE9" w:rsidTr="00A94895">
        <w:tc>
          <w:tcPr>
            <w:tcW w:w="9345" w:type="dxa"/>
            <w:gridSpan w:val="4"/>
            <w:tcBorders>
              <w:left w:val="nil"/>
              <w:right w:val="nil"/>
            </w:tcBorders>
          </w:tcPr>
          <w:p w:rsidR="00A94895" w:rsidRPr="00E859EC" w:rsidRDefault="00A94895" w:rsidP="00517F0C">
            <w:pPr>
              <w:rPr>
                <w:b/>
              </w:rPr>
            </w:pPr>
            <w:r w:rsidRPr="00E859EC">
              <w:rPr>
                <w:b/>
              </w:rPr>
              <w:t xml:space="preserve">3.3. Комиссия по охране труда. </w:t>
            </w:r>
          </w:p>
          <w:p w:rsidR="005B02F5" w:rsidRPr="006E7FE9" w:rsidRDefault="005B02F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3.3.1</w:t>
            </w:r>
          </w:p>
        </w:tc>
        <w:tc>
          <w:tcPr>
            <w:tcW w:w="4018" w:type="dxa"/>
          </w:tcPr>
          <w:p w:rsidR="004C4CD1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Реализация мероприятий по охране труда в ДОУ (по особому плану</w:t>
            </w:r>
            <w:proofErr w:type="gramStart"/>
            <w:r>
              <w:t>)..</w:t>
            </w:r>
            <w:proofErr w:type="gramEnd"/>
            <w:r>
              <w:t xml:space="preserve"> </w:t>
            </w:r>
          </w:p>
        </w:tc>
        <w:tc>
          <w:tcPr>
            <w:tcW w:w="2302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2306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3.3.2</w:t>
            </w:r>
          </w:p>
        </w:tc>
        <w:tc>
          <w:tcPr>
            <w:tcW w:w="4018" w:type="dxa"/>
          </w:tcPr>
          <w:p w:rsidR="004C4CD1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Организовать методическую помощь в организации работы уполномоченного по охране труда. </w:t>
            </w:r>
          </w:p>
        </w:tc>
        <w:tc>
          <w:tcPr>
            <w:tcW w:w="2302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4018" w:type="dxa"/>
          </w:tcPr>
          <w:p w:rsidR="004C4CD1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Контролировать ведение документации по ОТ в ДОУ. В течении года Председатель первичной профсоюзной организации, члены</w:t>
            </w:r>
          </w:p>
        </w:tc>
        <w:tc>
          <w:tcPr>
            <w:tcW w:w="2302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3.3.4.</w:t>
            </w:r>
          </w:p>
        </w:tc>
        <w:tc>
          <w:tcPr>
            <w:tcW w:w="4018" w:type="dxa"/>
          </w:tcPr>
          <w:p w:rsidR="004C4CD1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Провести Всемирный день охраны труда </w:t>
            </w:r>
          </w:p>
        </w:tc>
        <w:tc>
          <w:tcPr>
            <w:tcW w:w="2302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2306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4C4CD1" w:rsidRPr="006E7FE9" w:rsidTr="004C4CD1">
        <w:tc>
          <w:tcPr>
            <w:tcW w:w="719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3.3.5</w:t>
            </w:r>
          </w:p>
        </w:tc>
        <w:tc>
          <w:tcPr>
            <w:tcW w:w="4018" w:type="dxa"/>
          </w:tcPr>
          <w:p w:rsidR="004C4CD1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Проводить мониторинг проведения СОУТ на рабочих местах В течении года </w:t>
            </w:r>
          </w:p>
        </w:tc>
        <w:tc>
          <w:tcPr>
            <w:tcW w:w="2302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4C4CD1" w:rsidRPr="006E7FE9" w:rsidRDefault="00A94895" w:rsidP="0051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3.3.6.</w:t>
            </w:r>
          </w:p>
        </w:tc>
        <w:tc>
          <w:tcPr>
            <w:tcW w:w="4018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Принимать участие в расследовании несчастных случаев </w:t>
            </w:r>
          </w:p>
        </w:tc>
        <w:tc>
          <w:tcPr>
            <w:tcW w:w="2302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По мере </w:t>
            </w:r>
            <w:proofErr w:type="spellStart"/>
            <w:r>
              <w:t>необходимост</w:t>
            </w:r>
            <w:proofErr w:type="spellEnd"/>
          </w:p>
        </w:tc>
        <w:tc>
          <w:tcPr>
            <w:tcW w:w="2306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Председатель первичной профсоюзной </w:t>
            </w:r>
            <w:r>
              <w:lastRenderedPageBreak/>
              <w:t>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3.3.7</w:t>
            </w:r>
          </w:p>
        </w:tc>
        <w:tc>
          <w:tcPr>
            <w:tcW w:w="4018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Проводить мониторинг безопасности рабочих мест, соблюдения тр</w:t>
            </w:r>
            <w:r>
              <w:t>ебований ОТ в МБОУ</w:t>
            </w:r>
          </w:p>
        </w:tc>
        <w:tc>
          <w:tcPr>
            <w:tcW w:w="2302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F17F94" w:rsidRPr="006E7FE9" w:rsidTr="00F17F94">
        <w:tc>
          <w:tcPr>
            <w:tcW w:w="9345" w:type="dxa"/>
            <w:gridSpan w:val="4"/>
            <w:tcBorders>
              <w:left w:val="nil"/>
              <w:right w:val="nil"/>
            </w:tcBorders>
          </w:tcPr>
          <w:p w:rsidR="00F17F94" w:rsidRPr="00E859EC" w:rsidRDefault="00F17F94" w:rsidP="00A94895">
            <w:pPr>
              <w:rPr>
                <w:b/>
              </w:rPr>
            </w:pPr>
            <w:r w:rsidRPr="00E859EC">
              <w:rPr>
                <w:b/>
              </w:rPr>
              <w:t xml:space="preserve">3.4. Культурно-массовая комиссия </w:t>
            </w:r>
          </w:p>
          <w:p w:rsidR="005B02F5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3.4.1</w:t>
            </w:r>
          </w:p>
        </w:tc>
        <w:tc>
          <w:tcPr>
            <w:tcW w:w="4018" w:type="dxa"/>
          </w:tcPr>
          <w:p w:rsidR="00A94895" w:rsidRPr="006E7FE9" w:rsidRDefault="00A94895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Участие во Всероссийских конкурсах, объявленных ФНПР, ЦC профсоюза работников народного образования и науки РФ, ФПРТ, </w:t>
            </w:r>
            <w:proofErr w:type="spellStart"/>
            <w:r>
              <w:t>Рескома</w:t>
            </w:r>
            <w:proofErr w:type="spellEnd"/>
            <w:r>
              <w:t xml:space="preserve"> Профсоюза, территориальной организации.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3.4.2</w:t>
            </w:r>
          </w:p>
        </w:tc>
        <w:tc>
          <w:tcPr>
            <w:tcW w:w="4018" w:type="dxa"/>
          </w:tcPr>
          <w:p w:rsidR="00A94895" w:rsidRPr="006E7FE9" w:rsidRDefault="00A94895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Чествование и прием в ряды Профсоюза молодых специалистов с вручением профсоюзных билетов.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3.4.3</w:t>
            </w:r>
          </w:p>
        </w:tc>
        <w:tc>
          <w:tcPr>
            <w:tcW w:w="4018" w:type="dxa"/>
          </w:tcPr>
          <w:p w:rsidR="00A94895" w:rsidRPr="006E7FE9" w:rsidRDefault="00A94895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Участие в подготовке и проведении в ДОУ Дня профсоюзного активиста, Дня пожилого человека, Дня знаний, Дня дошкольного работника, 8-Марта, Нового года, Всемирного Дня охраны труда.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3.4.4</w:t>
            </w:r>
          </w:p>
        </w:tc>
        <w:tc>
          <w:tcPr>
            <w:tcW w:w="4018" w:type="dxa"/>
          </w:tcPr>
          <w:p w:rsidR="00A94895" w:rsidRPr="006E7FE9" w:rsidRDefault="00A94895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Принять участие в организации и проведении спортивны</w:t>
            </w:r>
            <w:r w:rsidR="00F17F94">
              <w:t>х мероприятий для работников МБОУ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3.4.5</w:t>
            </w:r>
          </w:p>
        </w:tc>
        <w:tc>
          <w:tcPr>
            <w:tcW w:w="4018" w:type="dxa"/>
          </w:tcPr>
          <w:p w:rsidR="00A94895" w:rsidRPr="006E7FE9" w:rsidRDefault="00A94895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Организовать мероприятие для ветеранов ВОВ и тружеников тыла ко Дню Победы.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3.4.6.</w:t>
            </w:r>
          </w:p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:rsidR="00A94895" w:rsidRPr="006E7FE9" w:rsidRDefault="00A94895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Организовать чествование юбиляров - членов профсоюза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:rsidR="00A94895" w:rsidRPr="00E859EC" w:rsidRDefault="00F17F94" w:rsidP="00A94895">
            <w:pPr>
              <w:rPr>
                <w:b/>
              </w:rPr>
            </w:pPr>
            <w:r w:rsidRPr="00E859EC">
              <w:rPr>
                <w:b/>
              </w:rPr>
              <w:t>3.5 Ревизионная комиссия</w:t>
            </w:r>
          </w:p>
          <w:p w:rsidR="005B02F5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A94895" w:rsidRPr="006E7FE9" w:rsidRDefault="00A9489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895" w:rsidRPr="006E7FE9" w:rsidTr="004C4CD1">
        <w:tc>
          <w:tcPr>
            <w:tcW w:w="719" w:type="dxa"/>
          </w:tcPr>
          <w:p w:rsidR="00A94895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3.5.1</w:t>
            </w:r>
          </w:p>
        </w:tc>
        <w:tc>
          <w:tcPr>
            <w:tcW w:w="4018" w:type="dxa"/>
          </w:tcPr>
          <w:p w:rsidR="00A94895" w:rsidRPr="006E7FE9" w:rsidRDefault="00F17F94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Организовать контроль удержания и распределения членских профсоюзных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взносов организации, члены профкома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3.5.2.</w:t>
            </w:r>
          </w:p>
        </w:tc>
        <w:tc>
          <w:tcPr>
            <w:tcW w:w="4018" w:type="dxa"/>
          </w:tcPr>
          <w:p w:rsidR="00A94895" w:rsidRPr="006E7FE9" w:rsidRDefault="00F17F94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</w:t>
            </w:r>
            <w:proofErr w:type="spellStart"/>
            <w:r>
              <w:t>первички</w:t>
            </w:r>
            <w:proofErr w:type="spellEnd"/>
          </w:p>
        </w:tc>
        <w:tc>
          <w:tcPr>
            <w:tcW w:w="2302" w:type="dxa"/>
          </w:tcPr>
          <w:p w:rsidR="00A94895" w:rsidRPr="006E7FE9" w:rsidRDefault="00F17F94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в течении года 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комиссии, члены комиссии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3.5.3</w:t>
            </w:r>
          </w:p>
        </w:tc>
        <w:tc>
          <w:tcPr>
            <w:tcW w:w="4018" w:type="dxa"/>
          </w:tcPr>
          <w:p w:rsidR="00A94895" w:rsidRPr="006E7FE9" w:rsidRDefault="00F17F94" w:rsidP="00F1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Организация и проверка организационно - финансовой работы. </w:t>
            </w:r>
          </w:p>
        </w:tc>
        <w:tc>
          <w:tcPr>
            <w:tcW w:w="2302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2306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</w:tr>
      <w:tr w:rsidR="00F17F94" w:rsidRPr="006E7FE9" w:rsidTr="007570D6">
        <w:tc>
          <w:tcPr>
            <w:tcW w:w="9345" w:type="dxa"/>
            <w:gridSpan w:val="4"/>
          </w:tcPr>
          <w:p w:rsidR="00F17F94" w:rsidRPr="005B02F5" w:rsidRDefault="00F17F94" w:rsidP="00A94895">
            <w:pPr>
              <w:rPr>
                <w:b/>
              </w:rPr>
            </w:pPr>
            <w:r w:rsidRPr="005B02F5">
              <w:rPr>
                <w:b/>
              </w:rPr>
              <w:t>3.6 Комиссия по осуществлению</w:t>
            </w:r>
            <w:r w:rsidRPr="005B02F5">
              <w:rPr>
                <w:b/>
              </w:rPr>
              <w:t xml:space="preserve"> </w:t>
            </w:r>
            <w:r w:rsidRPr="005B02F5">
              <w:rPr>
                <w:b/>
              </w:rPr>
              <w:t>общественного контроля</w:t>
            </w:r>
          </w:p>
          <w:p w:rsidR="005B02F5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F94" w:rsidRPr="006E7FE9" w:rsidTr="00F17F94">
        <w:trPr>
          <w:trHeight w:val="1549"/>
        </w:trPr>
        <w:tc>
          <w:tcPr>
            <w:tcW w:w="719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3.6.1</w:t>
            </w:r>
          </w:p>
        </w:tc>
        <w:tc>
          <w:tcPr>
            <w:tcW w:w="4018" w:type="dxa"/>
          </w:tcPr>
          <w:p w:rsidR="00F17F94" w:rsidRPr="006E7FE9" w:rsidRDefault="00F17F94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Контроль за соблюдением законодательства о труде в </w:t>
            </w:r>
            <w:r w:rsidR="005B02F5">
              <w:t>МБОУ</w:t>
            </w:r>
          </w:p>
        </w:tc>
        <w:tc>
          <w:tcPr>
            <w:tcW w:w="2302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комиссии</w:t>
            </w:r>
          </w:p>
        </w:tc>
      </w:tr>
      <w:tr w:rsidR="00A94895" w:rsidRPr="006E7FE9" w:rsidTr="004C4CD1">
        <w:tc>
          <w:tcPr>
            <w:tcW w:w="719" w:type="dxa"/>
          </w:tcPr>
          <w:p w:rsidR="00A94895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3.6.2</w:t>
            </w:r>
          </w:p>
        </w:tc>
        <w:tc>
          <w:tcPr>
            <w:tcW w:w="4018" w:type="dxa"/>
          </w:tcPr>
          <w:p w:rsidR="00A94895" w:rsidRPr="006E7FE9" w:rsidRDefault="00F17F94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О согласовании, утверждении и правильном применении л</w:t>
            </w:r>
            <w:r w:rsidR="005B02F5">
              <w:t>окальных нормативных актов в МБОУ</w:t>
            </w:r>
          </w:p>
        </w:tc>
        <w:tc>
          <w:tcPr>
            <w:tcW w:w="2302" w:type="dxa"/>
          </w:tcPr>
          <w:p w:rsidR="00A94895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6" w:type="dxa"/>
          </w:tcPr>
          <w:p w:rsidR="00A94895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комиссии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3.6.3</w:t>
            </w:r>
          </w:p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</w:tcPr>
          <w:p w:rsidR="00F17F94" w:rsidRPr="006E7FE9" w:rsidRDefault="00F17F94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Соблюдение прав работников при заключении трудовых договоров 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</w:t>
            </w:r>
            <w:r>
              <w:t>ной организации, члены комиссии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3.6.4.</w:t>
            </w:r>
          </w:p>
        </w:tc>
        <w:tc>
          <w:tcPr>
            <w:tcW w:w="4018" w:type="dxa"/>
          </w:tcPr>
          <w:p w:rsidR="00F17F94" w:rsidRPr="006E7FE9" w:rsidRDefault="00F17F94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Мониторинг предоставления социальных </w:t>
            </w:r>
            <w:r w:rsidR="005B02F5">
              <w:t>льгот и гарантий работникам МБОУ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комиссии</w:t>
            </w:r>
          </w:p>
        </w:tc>
      </w:tr>
      <w:tr w:rsidR="00F17F94" w:rsidRPr="005B02F5" w:rsidTr="001F6630">
        <w:tc>
          <w:tcPr>
            <w:tcW w:w="9345" w:type="dxa"/>
            <w:gridSpan w:val="4"/>
          </w:tcPr>
          <w:p w:rsidR="00F17F94" w:rsidRPr="005B02F5" w:rsidRDefault="00F17F94" w:rsidP="00A94895">
            <w:pPr>
              <w:rPr>
                <w:b/>
              </w:rPr>
            </w:pPr>
            <w:r w:rsidRPr="005B02F5">
              <w:rPr>
                <w:b/>
              </w:rPr>
              <w:t>4. Работа с социальным партнером</w:t>
            </w:r>
          </w:p>
          <w:p w:rsidR="005B02F5" w:rsidRPr="005B02F5" w:rsidRDefault="005B02F5" w:rsidP="00A94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F94" w:rsidRPr="006E7FE9" w:rsidTr="004C4CD1">
        <w:tc>
          <w:tcPr>
            <w:tcW w:w="719" w:type="dxa"/>
          </w:tcPr>
          <w:p w:rsidR="00F17F94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. 4.1</w:t>
            </w:r>
          </w:p>
        </w:tc>
        <w:tc>
          <w:tcPr>
            <w:tcW w:w="4018" w:type="dxa"/>
          </w:tcPr>
          <w:p w:rsidR="00F17F94" w:rsidRPr="006E7FE9" w:rsidRDefault="005B02F5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Совместная работа профкома МБОУ и руководства МБОУ</w:t>
            </w:r>
            <w:r w:rsidR="00F17F94">
              <w:t xml:space="preserve"> по аттестации педагогических работников в рамках выполнения коллективного договора. 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 первичной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4.2</w:t>
            </w:r>
          </w:p>
        </w:tc>
        <w:tc>
          <w:tcPr>
            <w:tcW w:w="4018" w:type="dxa"/>
          </w:tcPr>
          <w:p w:rsidR="00F17F94" w:rsidRPr="006E7FE9" w:rsidRDefault="005B02F5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Участие в профессиональных конкурсах, организация и проведение </w:t>
            </w:r>
            <w:proofErr w:type="spellStart"/>
            <w:r>
              <w:t>культурноспортивных</w:t>
            </w:r>
            <w:proofErr w:type="spellEnd"/>
            <w:r>
              <w:t xml:space="preserve"> мероприятиях для работников МБОУ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</w:t>
            </w:r>
            <w:r w:rsidR="005B02F5">
              <w:t>ной организации, члены профкома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4.3</w:t>
            </w:r>
          </w:p>
        </w:tc>
        <w:tc>
          <w:tcPr>
            <w:tcW w:w="4018" w:type="dxa"/>
          </w:tcPr>
          <w:p w:rsidR="00F17F94" w:rsidRPr="006E7FE9" w:rsidRDefault="005B02F5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Обеспечение профсоюзного контроля по защите прав членов профсоюза на здоровые и безопасные условия труда 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течение года</w:t>
            </w:r>
          </w:p>
        </w:tc>
        <w:tc>
          <w:tcPr>
            <w:tcW w:w="2306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4.4</w:t>
            </w:r>
          </w:p>
        </w:tc>
        <w:tc>
          <w:tcPr>
            <w:tcW w:w="4018" w:type="dxa"/>
          </w:tcPr>
          <w:p w:rsidR="00F17F94" w:rsidRPr="006E7FE9" w:rsidRDefault="005B02F5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. Организовать работу с ветеранами дошкольных учреждений, в подготовке и проведении мероприятий ко дню Победы, Дню пожилого человека, Дню дошкольного работника, фестивале смотра художественной самодеятельности «Лейся песня…». 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 плану</w:t>
            </w:r>
          </w:p>
        </w:tc>
        <w:tc>
          <w:tcPr>
            <w:tcW w:w="2306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018" w:type="dxa"/>
          </w:tcPr>
          <w:p w:rsidR="00F17F94" w:rsidRPr="006E7FE9" w:rsidRDefault="005B02F5" w:rsidP="005B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Участие в работе в составе комиссии по распределению стимулирующих выплат работникам ДОУ, при рассмотрении и </w:t>
            </w:r>
            <w:r>
              <w:lastRenderedPageBreak/>
              <w:t>принятии локальных норма</w:t>
            </w:r>
            <w:r>
              <w:t>тивных актов МБОУ</w:t>
            </w:r>
          </w:p>
        </w:tc>
        <w:tc>
          <w:tcPr>
            <w:tcW w:w="2302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в течение года</w:t>
            </w:r>
          </w:p>
        </w:tc>
        <w:tc>
          <w:tcPr>
            <w:tcW w:w="2306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</w:t>
            </w:r>
          </w:p>
        </w:tc>
      </w:tr>
      <w:tr w:rsidR="00F17F94" w:rsidRPr="006E7FE9" w:rsidTr="004C4CD1">
        <w:tc>
          <w:tcPr>
            <w:tcW w:w="719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4018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Осуществление мониторинга фактического ур</w:t>
            </w:r>
            <w:r>
              <w:t>овня оплаты труда работников МБОУ</w:t>
            </w:r>
          </w:p>
        </w:tc>
        <w:tc>
          <w:tcPr>
            <w:tcW w:w="2302" w:type="dxa"/>
          </w:tcPr>
          <w:p w:rsidR="00F17F94" w:rsidRPr="006E7FE9" w:rsidRDefault="00F17F94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F17F94" w:rsidRPr="006E7FE9" w:rsidRDefault="005B02F5" w:rsidP="00A94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первичной профсоюзной организации, члены профкома</w:t>
            </w:r>
          </w:p>
        </w:tc>
      </w:tr>
    </w:tbl>
    <w:p w:rsidR="005B02F5" w:rsidRDefault="005B02F5"/>
    <w:p w:rsidR="005B02F5" w:rsidRDefault="005B02F5"/>
    <w:p w:rsidR="00A830EA" w:rsidRPr="006E7FE9" w:rsidRDefault="005B02F5">
      <w:pPr>
        <w:rPr>
          <w:rFonts w:ascii="Times New Roman" w:hAnsi="Times New Roman" w:cs="Times New Roman"/>
          <w:sz w:val="24"/>
          <w:szCs w:val="24"/>
        </w:rPr>
      </w:pPr>
      <w:r>
        <w:t xml:space="preserve">Председатель ППО </w:t>
      </w:r>
      <w:r>
        <w:t>МБОУ «</w:t>
      </w:r>
      <w:proofErr w:type="spellStart"/>
      <w:r>
        <w:t>Кавзияковская</w:t>
      </w:r>
      <w:proofErr w:type="spellEnd"/>
      <w:r>
        <w:t xml:space="preserve"> ООШ» ___________ </w:t>
      </w:r>
      <w:proofErr w:type="spellStart"/>
      <w:r>
        <w:t>Р.М.Даутов</w:t>
      </w:r>
      <w:r>
        <w:t>а</w:t>
      </w:r>
      <w:proofErr w:type="spellEnd"/>
    </w:p>
    <w:sectPr w:rsidR="00A830EA" w:rsidRPr="006E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EA"/>
    <w:rsid w:val="0033443F"/>
    <w:rsid w:val="00353C87"/>
    <w:rsid w:val="00385258"/>
    <w:rsid w:val="004C4CD1"/>
    <w:rsid w:val="00517F0C"/>
    <w:rsid w:val="005B02F5"/>
    <w:rsid w:val="0067571F"/>
    <w:rsid w:val="006E7FE9"/>
    <w:rsid w:val="008B7C35"/>
    <w:rsid w:val="00A830EA"/>
    <w:rsid w:val="00A94895"/>
    <w:rsid w:val="00AF74CF"/>
    <w:rsid w:val="00D34F50"/>
    <w:rsid w:val="00E859EC"/>
    <w:rsid w:val="00EC2E96"/>
    <w:rsid w:val="00F1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4DBB"/>
  <w15:chartTrackingRefBased/>
  <w15:docId w15:val="{9BE2AD91-4731-4331-9904-8257E10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3</cp:lastModifiedBy>
  <cp:revision>2</cp:revision>
  <dcterms:created xsi:type="dcterms:W3CDTF">2023-01-11T15:42:00Z</dcterms:created>
  <dcterms:modified xsi:type="dcterms:W3CDTF">2023-01-11T15:42:00Z</dcterms:modified>
</cp:coreProperties>
</file>